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4AB5E137" w:rsidR="004F6397" w:rsidRPr="002F45CB" w:rsidRDefault="00ED159A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2.2.2 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8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1384"/>
        <w:gridCol w:w="2226"/>
        <w:gridCol w:w="2226"/>
        <w:gridCol w:w="2226"/>
      </w:tblGrid>
      <w:tr w:rsidR="004F6397" w:rsidRPr="002F45CB" w14:paraId="50CDF7E9" w14:textId="77777777" w:rsidTr="000841D3">
        <w:trPr>
          <w:trHeight w:val="645"/>
        </w:trPr>
        <w:tc>
          <w:tcPr>
            <w:tcW w:w="1764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52EC5D8E" w14:textId="532A4B19" w:rsidR="009216FC" w:rsidRPr="002F45CB" w:rsidRDefault="000841D3" w:rsidP="00BF2042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0841D3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საზღვარგარეთ დროებით ლეგალურად დასაქმების (ცირკულარული შრომითი  მიგრაციის) ხელშეწყობის მიზნით, სხვადასხვა ქვეყნებთან გაფორმებული  ორმხრივი შეთანხმებების და/ან საცდელი პროექტის  ფარგლებში დასაქ</w:t>
            </w:r>
            <w:r w:rsidR="00BF2042">
              <w:rPr>
                <w:rFonts w:ascii="Sylfaen" w:eastAsia="Times New Roman" w:hAnsi="Sylfaen"/>
                <w:sz w:val="20"/>
                <w:szCs w:val="20"/>
                <w:lang w:val="ka-GE"/>
              </w:rPr>
              <w:t>მებული საქართველოს მოქალაქეების</w:t>
            </w:r>
            <w:r w:rsidRPr="000841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რაოდენობა</w:t>
            </w:r>
          </w:p>
        </w:tc>
      </w:tr>
      <w:tr w:rsidR="00A317F1" w:rsidRPr="002F45CB" w14:paraId="4F231326" w14:textId="77777777" w:rsidTr="000841D3">
        <w:trPr>
          <w:trHeight w:val="345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610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452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0841D3">
        <w:trPr>
          <w:trHeight w:val="253"/>
        </w:trPr>
        <w:tc>
          <w:tcPr>
            <w:tcW w:w="1764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610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452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0841D3">
        <w:trPr>
          <w:trHeight w:val="1250"/>
        </w:trPr>
        <w:tc>
          <w:tcPr>
            <w:tcW w:w="1764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4BA5E95E" w14:textId="7D1CEE2D" w:rsidR="009216FC" w:rsidRPr="002F45CB" w:rsidRDefault="00AA5E7D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AA5E7D">
              <w:rPr>
                <w:rFonts w:ascii="Sylfaen" w:hAnsi="Sylfaen" w:cs="Sylfaen"/>
                <w:sz w:val="20"/>
                <w:szCs w:val="20"/>
                <w:lang w:val="ka-GE"/>
              </w:rPr>
              <w:t>საზღვარგარეთ დროებით ლეგალურად დასაქმების (ცირკულარული შრომითი მიგრაციის) ხელშეწყობა და განვითარება</w:t>
            </w:r>
          </w:p>
        </w:tc>
      </w:tr>
      <w:tr w:rsidR="004F6397" w:rsidRPr="002F45CB" w14:paraId="7E79B100" w14:textId="77777777" w:rsidTr="000841D3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2666F516" w14:textId="21038728" w:rsidR="00892ADC" w:rsidRDefault="00892ADC" w:rsidP="00892ADC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0841D3">
              <w:rPr>
                <w:rFonts w:ascii="Sylfaen" w:eastAsia="Times New Roman" w:hAnsi="Sylfaen"/>
                <w:sz w:val="20"/>
                <w:szCs w:val="20"/>
                <w:lang w:val="ka-GE"/>
              </w:rPr>
              <w:t>საზღვარგარეთ დროებით ლეგალურად დასაქმების (ცირკულარული შრომითი  მიგრაციის) ხელშეწყობის მიზნით, სხვადასხვა ქვეყნებთან გაფორმებული  ორმხრივი შეთანხმებების</w:t>
            </w:r>
            <w:r w:rsidR="00152E54">
              <w:rPr>
                <w:rFonts w:ascii="Sylfaen" w:eastAsia="Times New Roman" w:hAnsi="Sylfaen"/>
                <w:sz w:val="20"/>
                <w:szCs w:val="20"/>
              </w:rPr>
              <w:t xml:space="preserve"> </w:t>
            </w:r>
            <w:r w:rsidR="00152E54">
              <w:rPr>
                <w:rFonts w:ascii="Sylfaen" w:eastAsia="Times New Roman" w:hAnsi="Sylfaen"/>
                <w:sz w:val="20"/>
                <w:szCs w:val="20"/>
                <w:lang w:val="ka-GE"/>
              </w:rPr>
              <w:t>ან/და</w:t>
            </w:r>
            <w:r w:rsidRPr="000841D3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 საცდელი პროექტის  ფარგლებში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, საქართველოს მოქალაქეებს შესაძლებლობა ექნებათ, </w:t>
            </w:r>
            <w:r w:rsidRPr="00892AD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დასაქმდნენ 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საზღვარგარეთ</w:t>
            </w:r>
            <w:r w:rsidRPr="00892ADC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ლეგალურად და სამუშაო პროცესში, გარდა იქ მიღებული შემოსავალისა, განავითარონ და აიმაღლონ საკუთარი კვალიფიკაცია, ხოლო დაბრუნების შემდგომ ეს ცოდნა გამოიყენონ საკუთარი ქვეყნის შრომის ბაზარზე ან/და გაუზიარონ ქვეყანაში არსებულ სხვა სპეციალისტებს.</w:t>
            </w:r>
          </w:p>
          <w:p w14:paraId="5B01472C" w14:textId="77777777" w:rsidR="00892ADC" w:rsidRDefault="00892ADC" w:rsidP="00892ADC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</w:p>
          <w:p w14:paraId="1D3E6A1E" w14:textId="63D6AD9A" w:rsidR="009216FC" w:rsidRPr="002F45CB" w:rsidRDefault="00892ADC" w:rsidP="00152E54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 ხელს შეუწყობს საქართველოს მოქალაქეებს ამ პროცესში და განავითარებს შესაბამის საინფორმაციო ბაზას.</w:t>
            </w:r>
          </w:p>
        </w:tc>
      </w:tr>
      <w:tr w:rsidR="004F6397" w:rsidRPr="002F45CB" w14:paraId="7A318838" w14:textId="77777777" w:rsidTr="000841D3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0ECD6F3F" w14:textId="3A68A2D4" w:rsidR="009216FC" w:rsidRPr="002F45CB" w:rsidRDefault="000841D3" w:rsidP="00AA5E7D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0841D3">
              <w:rPr>
                <w:rFonts w:ascii="Sylfaen" w:hAnsi="Sylfaen" w:cs="Sylfaen"/>
                <w:sz w:val="20"/>
                <w:szCs w:val="20"/>
                <w:lang w:val="ka-GE"/>
              </w:rPr>
              <w:t>ცირკულარული შრომითი მიგრაციის სფეროში სხვადასხვა ქვეყნებთან გაფორმებული ორმხრივი შეთანხმებების და/ან საცდელი პროექტების ფარგლებში დასაქმებული საქართველოს მოქალაქეობის შესახებ შესაბამისი საინფორმაციო ბაზა</w:t>
            </w:r>
          </w:p>
        </w:tc>
      </w:tr>
      <w:tr w:rsidR="0092392A" w:rsidRPr="002F45CB" w14:paraId="1ED21174" w14:textId="77777777" w:rsidTr="000841D3">
        <w:tc>
          <w:tcPr>
            <w:tcW w:w="1764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3432E042" w14:textId="483A2254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892ADC">
              <w:rPr>
                <w:rFonts w:ascii="Sylfaen" w:hAnsi="Sylfaen" w:cs="Calibri"/>
                <w:sz w:val="20"/>
                <w:szCs w:val="20"/>
                <w:lang w:val="ka-GE"/>
              </w:rPr>
              <w:t>ოკუპირებული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0841D3">
        <w:tc>
          <w:tcPr>
            <w:tcW w:w="1764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695E0303" w14:textId="195D191B" w:rsidR="0092392A" w:rsidRPr="002F45CB" w:rsidRDefault="0092392A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</w:tr>
      <w:tr w:rsidR="0092392A" w:rsidRPr="002F45CB" w14:paraId="1BC6E82C" w14:textId="77777777" w:rsidTr="000841D3">
        <w:tc>
          <w:tcPr>
            <w:tcW w:w="1764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062" w:type="dxa"/>
            <w:gridSpan w:val="4"/>
            <w:shd w:val="clear" w:color="auto" w:fill="E2EFD9"/>
            <w:vAlign w:val="center"/>
          </w:tcPr>
          <w:p w14:paraId="5EEBEBEE" w14:textId="42A56F85" w:rsidR="00264F45" w:rsidRPr="002F45CB" w:rsidRDefault="00892ADC" w:rsidP="004B42F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სამინისტროს </w:t>
            </w:r>
            <w:r w:rsidR="004B42F3">
              <w:rPr>
                <w:rFonts w:ascii="Sylfaen" w:hAnsi="Sylfaen" w:cs="Calibri"/>
                <w:sz w:val="20"/>
                <w:szCs w:val="20"/>
                <w:lang w:val="ka-GE"/>
              </w:rPr>
              <w:t>შესაბამისი სტრუქტურული ერთეულის ფარგლებში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იფუნქციონირებს </w:t>
            </w:r>
            <w:r w:rsidR="004B42F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სპეციალური </w:t>
            </w:r>
            <w:r w:rsidRPr="000841D3">
              <w:rPr>
                <w:rFonts w:ascii="Sylfaen" w:hAnsi="Sylfaen" w:cs="Sylfaen"/>
                <w:sz w:val="20"/>
                <w:szCs w:val="20"/>
                <w:lang w:val="ka-GE"/>
              </w:rPr>
              <w:t>საინფორმაციო ბაზა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სადაც </w:t>
            </w:r>
            <w:r w:rsidR="004B42F3">
              <w:rPr>
                <w:rFonts w:ascii="Sylfaen" w:hAnsi="Sylfaen" w:cs="Sylfaen"/>
                <w:sz w:val="20"/>
                <w:szCs w:val="20"/>
                <w:lang w:val="ka-GE"/>
              </w:rPr>
              <w:t>იქნება ინფორმაცია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როგორც </w:t>
            </w:r>
            <w:r w:rsidRPr="000841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ცირკულარული შრომითი მიგრაციის სფეროში სხვადასხვა ქვეყნებთან გაფორმებული ორმხრივი შეთანხმებების </w:t>
            </w:r>
            <w:r w:rsidR="00A572C6">
              <w:rPr>
                <w:rFonts w:ascii="Sylfaen" w:hAnsi="Sylfaen" w:cs="Sylfaen"/>
                <w:sz w:val="20"/>
                <w:szCs w:val="20"/>
                <w:lang w:val="ka-GE"/>
              </w:rPr>
              <w:t>ან/და</w:t>
            </w:r>
            <w:r w:rsidRPr="000841D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საცდელი პროექტების ფარგლებში დასაქმებული საქართველოს მოქალაქეობის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შესახებ, ასევე საზღვარგარეთ დასაქმების მსურველი მოქალაქეების შესახებ.</w:t>
            </w:r>
          </w:p>
        </w:tc>
      </w:tr>
      <w:tr w:rsidR="0092392A" w:rsidRPr="002F45CB" w14:paraId="10B5EC36" w14:textId="77777777" w:rsidTr="000841D3">
        <w:trPr>
          <w:trHeight w:val="283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84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26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452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0841D3">
        <w:trPr>
          <w:trHeight w:val="416"/>
        </w:trPr>
        <w:tc>
          <w:tcPr>
            <w:tcW w:w="1764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26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26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26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0841D3">
        <w:trPr>
          <w:trHeight w:val="299"/>
        </w:trPr>
        <w:tc>
          <w:tcPr>
            <w:tcW w:w="1764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26" w:type="dxa"/>
            <w:shd w:val="clear" w:color="auto" w:fill="E2EFD9"/>
            <w:vAlign w:val="center"/>
          </w:tcPr>
          <w:p w14:paraId="72F10698" w14:textId="276BB86E" w:rsidR="0092392A" w:rsidRPr="002F45CB" w:rsidRDefault="0092392A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2F45CB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226" w:type="dxa"/>
            <w:shd w:val="clear" w:color="auto" w:fill="E2EFD9"/>
            <w:vAlign w:val="center"/>
          </w:tcPr>
          <w:p w14:paraId="2396F32D" w14:textId="19D08A33" w:rsidR="0092392A" w:rsidRPr="002F45CB" w:rsidRDefault="00AA5E7D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226" w:type="dxa"/>
            <w:shd w:val="clear" w:color="auto" w:fill="E2EFD9"/>
            <w:vAlign w:val="center"/>
          </w:tcPr>
          <w:p w14:paraId="70FBC5DC" w14:textId="276FC66A" w:rsidR="0092392A" w:rsidRPr="002F45CB" w:rsidRDefault="00AA5E7D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0841D3" w:rsidRPr="002F45CB" w14:paraId="05C6FC57" w14:textId="77777777" w:rsidTr="000841D3">
        <w:trPr>
          <w:trHeight w:val="665"/>
        </w:trPr>
        <w:tc>
          <w:tcPr>
            <w:tcW w:w="1764" w:type="dxa"/>
            <w:vMerge/>
            <w:shd w:val="clear" w:color="auto" w:fill="70AD47"/>
            <w:vAlign w:val="center"/>
          </w:tcPr>
          <w:p w14:paraId="5B356A84" w14:textId="77777777" w:rsidR="000841D3" w:rsidRPr="002F45CB" w:rsidRDefault="000841D3" w:rsidP="000841D3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B443301" w14:textId="664FE3DD" w:rsidR="000841D3" w:rsidRPr="002F45CB" w:rsidRDefault="000841D3" w:rsidP="000841D3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26" w:type="dxa"/>
            <w:shd w:val="clear" w:color="auto" w:fill="E2EFD9"/>
          </w:tcPr>
          <w:p w14:paraId="72657A29" w14:textId="5077B38B" w:rsidR="000841D3" w:rsidRPr="000841D3" w:rsidRDefault="000841D3" w:rsidP="00ED159A">
            <w:pPr>
              <w:spacing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841D3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proofErr w:type="spellEnd"/>
            <w:proofErr w:type="gramEnd"/>
            <w:r w:rsidRPr="000841D3">
              <w:rPr>
                <w:sz w:val="20"/>
                <w:szCs w:val="20"/>
              </w:rPr>
              <w:t xml:space="preserve">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მოქალაქეების</w:t>
            </w:r>
            <w:proofErr w:type="spellEnd"/>
            <w:r w:rsidRPr="000841D3">
              <w:rPr>
                <w:sz w:val="20"/>
                <w:szCs w:val="20"/>
              </w:rPr>
              <w:t xml:space="preserve">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საზღვარგარეთ</w:t>
            </w:r>
            <w:proofErr w:type="spellEnd"/>
            <w:r w:rsidRPr="000841D3">
              <w:rPr>
                <w:sz w:val="20"/>
                <w:szCs w:val="20"/>
              </w:rPr>
              <w:t xml:space="preserve">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დასაქმება</w:t>
            </w:r>
            <w:proofErr w:type="spellEnd"/>
            <w:r w:rsidRPr="000841D3">
              <w:rPr>
                <w:sz w:val="20"/>
                <w:szCs w:val="20"/>
              </w:rPr>
              <w:t xml:space="preserve">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ჯერ</w:t>
            </w:r>
            <w:proofErr w:type="spellEnd"/>
            <w:r w:rsidRPr="000841D3">
              <w:rPr>
                <w:sz w:val="20"/>
                <w:szCs w:val="20"/>
              </w:rPr>
              <w:t xml:space="preserve">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არ</w:t>
            </w:r>
            <w:proofErr w:type="spellEnd"/>
            <w:r w:rsidRPr="000841D3">
              <w:rPr>
                <w:sz w:val="20"/>
                <w:szCs w:val="20"/>
              </w:rPr>
              <w:t xml:space="preserve">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განხორციელებულა</w:t>
            </w:r>
            <w:proofErr w:type="spellEnd"/>
            <w:r w:rsidRPr="000841D3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226" w:type="dxa"/>
            <w:shd w:val="clear" w:color="auto" w:fill="E2EFD9"/>
          </w:tcPr>
          <w:p w14:paraId="3A0C7E11" w14:textId="0FBF9C41" w:rsidR="000841D3" w:rsidRPr="000841D3" w:rsidRDefault="000841D3" w:rsidP="000841D3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841D3">
              <w:rPr>
                <w:rFonts w:ascii="Sylfaen" w:hAnsi="Sylfaen" w:cs="Sylfaen"/>
                <w:sz w:val="20"/>
                <w:szCs w:val="20"/>
              </w:rPr>
              <w:t>წელიწადში</w:t>
            </w:r>
            <w:proofErr w:type="spellEnd"/>
            <w:proofErr w:type="gramEnd"/>
            <w:r w:rsidRPr="000841D3">
              <w:rPr>
                <w:sz w:val="20"/>
                <w:szCs w:val="20"/>
              </w:rPr>
              <w:t xml:space="preserve">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მინ</w:t>
            </w:r>
            <w:proofErr w:type="spellEnd"/>
            <w:r w:rsidRPr="000841D3">
              <w:rPr>
                <w:sz w:val="20"/>
                <w:szCs w:val="20"/>
              </w:rPr>
              <w:t xml:space="preserve">. 3000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შრომითი</w:t>
            </w:r>
            <w:proofErr w:type="spellEnd"/>
            <w:r w:rsidRPr="000841D3">
              <w:rPr>
                <w:sz w:val="20"/>
                <w:szCs w:val="20"/>
              </w:rPr>
              <w:t xml:space="preserve">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ემიგრანტი</w:t>
            </w:r>
            <w:proofErr w:type="spellEnd"/>
            <w:r w:rsidRPr="000841D3">
              <w:rPr>
                <w:sz w:val="20"/>
                <w:szCs w:val="20"/>
              </w:rPr>
              <w:t>.</w:t>
            </w:r>
          </w:p>
        </w:tc>
        <w:tc>
          <w:tcPr>
            <w:tcW w:w="2226" w:type="dxa"/>
            <w:shd w:val="clear" w:color="auto" w:fill="E2EFD9"/>
          </w:tcPr>
          <w:p w14:paraId="0C4D1FBB" w14:textId="000D9C59" w:rsidR="000841D3" w:rsidRPr="000841D3" w:rsidRDefault="000841D3" w:rsidP="000841D3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841D3">
              <w:rPr>
                <w:rFonts w:ascii="Sylfaen" w:hAnsi="Sylfaen" w:cs="Sylfaen"/>
                <w:sz w:val="20"/>
                <w:szCs w:val="20"/>
              </w:rPr>
              <w:t>წელიწადში</w:t>
            </w:r>
            <w:proofErr w:type="spellEnd"/>
            <w:proofErr w:type="gramEnd"/>
            <w:r w:rsidRPr="000841D3">
              <w:rPr>
                <w:sz w:val="20"/>
                <w:szCs w:val="20"/>
              </w:rPr>
              <w:t xml:space="preserve">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მინ</w:t>
            </w:r>
            <w:proofErr w:type="spellEnd"/>
            <w:r w:rsidRPr="000841D3">
              <w:rPr>
                <w:sz w:val="20"/>
                <w:szCs w:val="20"/>
              </w:rPr>
              <w:t xml:space="preserve">. 5000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შრომითი</w:t>
            </w:r>
            <w:proofErr w:type="spellEnd"/>
            <w:r w:rsidRPr="000841D3">
              <w:rPr>
                <w:sz w:val="20"/>
                <w:szCs w:val="20"/>
              </w:rPr>
              <w:t xml:space="preserve"> </w:t>
            </w:r>
            <w:proofErr w:type="spellStart"/>
            <w:r w:rsidRPr="000841D3">
              <w:rPr>
                <w:rFonts w:ascii="Sylfaen" w:hAnsi="Sylfaen" w:cs="Sylfaen"/>
                <w:sz w:val="20"/>
                <w:szCs w:val="20"/>
              </w:rPr>
              <w:t>ემიგრანტი</w:t>
            </w:r>
            <w:proofErr w:type="spellEnd"/>
            <w:r w:rsidRPr="000841D3">
              <w:rPr>
                <w:sz w:val="20"/>
                <w:szCs w:val="20"/>
              </w:rPr>
              <w:t xml:space="preserve">. </w:t>
            </w:r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69F46" w14:textId="77777777" w:rsidR="00D53F63" w:rsidRDefault="00D53F63" w:rsidP="0037418D">
      <w:pPr>
        <w:spacing w:after="0" w:line="240" w:lineRule="auto"/>
      </w:pPr>
      <w:r>
        <w:separator/>
      </w:r>
    </w:p>
  </w:endnote>
  <w:endnote w:type="continuationSeparator" w:id="0">
    <w:p w14:paraId="1AD51819" w14:textId="77777777" w:rsidR="00D53F63" w:rsidRDefault="00D53F63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18BEDFC0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15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13A979" w14:textId="77777777" w:rsidR="00D53F63" w:rsidRDefault="00D53F63" w:rsidP="0037418D">
      <w:pPr>
        <w:spacing w:after="0" w:line="240" w:lineRule="auto"/>
      </w:pPr>
      <w:r>
        <w:separator/>
      </w:r>
    </w:p>
  </w:footnote>
  <w:footnote w:type="continuationSeparator" w:id="0">
    <w:p w14:paraId="504CF0F5" w14:textId="77777777" w:rsidR="00D53F63" w:rsidRDefault="00D53F63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61C0E"/>
    <w:rsid w:val="000841D3"/>
    <w:rsid w:val="000A289E"/>
    <w:rsid w:val="000B1F35"/>
    <w:rsid w:val="000E1893"/>
    <w:rsid w:val="00100B11"/>
    <w:rsid w:val="00111119"/>
    <w:rsid w:val="0013069D"/>
    <w:rsid w:val="00152E54"/>
    <w:rsid w:val="00176365"/>
    <w:rsid w:val="001A00CA"/>
    <w:rsid w:val="001C1D29"/>
    <w:rsid w:val="001C7235"/>
    <w:rsid w:val="001D0C6F"/>
    <w:rsid w:val="001D7D44"/>
    <w:rsid w:val="001E132D"/>
    <w:rsid w:val="001F016F"/>
    <w:rsid w:val="001F6548"/>
    <w:rsid w:val="0020101E"/>
    <w:rsid w:val="00224C03"/>
    <w:rsid w:val="00233051"/>
    <w:rsid w:val="00237BA5"/>
    <w:rsid w:val="002537A2"/>
    <w:rsid w:val="00264F45"/>
    <w:rsid w:val="00273F6F"/>
    <w:rsid w:val="00274713"/>
    <w:rsid w:val="002B4FE1"/>
    <w:rsid w:val="002D2C8A"/>
    <w:rsid w:val="002D33E3"/>
    <w:rsid w:val="002F45CB"/>
    <w:rsid w:val="002F65C0"/>
    <w:rsid w:val="00306CA8"/>
    <w:rsid w:val="00324CE0"/>
    <w:rsid w:val="00337A8C"/>
    <w:rsid w:val="003511FC"/>
    <w:rsid w:val="0037418D"/>
    <w:rsid w:val="00377F8E"/>
    <w:rsid w:val="00383475"/>
    <w:rsid w:val="003A20DF"/>
    <w:rsid w:val="00412F92"/>
    <w:rsid w:val="00432BA4"/>
    <w:rsid w:val="00447012"/>
    <w:rsid w:val="0046122C"/>
    <w:rsid w:val="00492390"/>
    <w:rsid w:val="004A7082"/>
    <w:rsid w:val="004B42F3"/>
    <w:rsid w:val="004C28BB"/>
    <w:rsid w:val="004C5A88"/>
    <w:rsid w:val="004E4AB8"/>
    <w:rsid w:val="004E5F73"/>
    <w:rsid w:val="004F6397"/>
    <w:rsid w:val="00511389"/>
    <w:rsid w:val="00514180"/>
    <w:rsid w:val="00533418"/>
    <w:rsid w:val="00540E08"/>
    <w:rsid w:val="00541905"/>
    <w:rsid w:val="005563BB"/>
    <w:rsid w:val="005618C0"/>
    <w:rsid w:val="005D5880"/>
    <w:rsid w:val="005D6CD4"/>
    <w:rsid w:val="005D6E37"/>
    <w:rsid w:val="005E17A1"/>
    <w:rsid w:val="00601E0A"/>
    <w:rsid w:val="00611AFE"/>
    <w:rsid w:val="00642AD2"/>
    <w:rsid w:val="00645C9C"/>
    <w:rsid w:val="006703DF"/>
    <w:rsid w:val="006722F5"/>
    <w:rsid w:val="00673CD9"/>
    <w:rsid w:val="006B17F9"/>
    <w:rsid w:val="006B57DA"/>
    <w:rsid w:val="006D67FA"/>
    <w:rsid w:val="007126BB"/>
    <w:rsid w:val="00720FE9"/>
    <w:rsid w:val="00737A3C"/>
    <w:rsid w:val="00740BF5"/>
    <w:rsid w:val="0074315F"/>
    <w:rsid w:val="007438EB"/>
    <w:rsid w:val="0076610A"/>
    <w:rsid w:val="00773AA3"/>
    <w:rsid w:val="0078501B"/>
    <w:rsid w:val="0079502F"/>
    <w:rsid w:val="007D2A8B"/>
    <w:rsid w:val="007D37DC"/>
    <w:rsid w:val="007F70C4"/>
    <w:rsid w:val="00806F55"/>
    <w:rsid w:val="00814483"/>
    <w:rsid w:val="00821CC2"/>
    <w:rsid w:val="00827CD0"/>
    <w:rsid w:val="00833EA4"/>
    <w:rsid w:val="00843DEC"/>
    <w:rsid w:val="00873706"/>
    <w:rsid w:val="00892ADC"/>
    <w:rsid w:val="008A10E4"/>
    <w:rsid w:val="008B6BD1"/>
    <w:rsid w:val="008D3DEB"/>
    <w:rsid w:val="008D7C14"/>
    <w:rsid w:val="00915AE1"/>
    <w:rsid w:val="00917E79"/>
    <w:rsid w:val="009216FC"/>
    <w:rsid w:val="0092392A"/>
    <w:rsid w:val="00930CF0"/>
    <w:rsid w:val="009437D3"/>
    <w:rsid w:val="009467F8"/>
    <w:rsid w:val="00947FE0"/>
    <w:rsid w:val="00994AF5"/>
    <w:rsid w:val="009B544E"/>
    <w:rsid w:val="009C60CC"/>
    <w:rsid w:val="009C6CF6"/>
    <w:rsid w:val="009D25B4"/>
    <w:rsid w:val="009D6EF9"/>
    <w:rsid w:val="00A118ED"/>
    <w:rsid w:val="00A21A73"/>
    <w:rsid w:val="00A317F1"/>
    <w:rsid w:val="00A33032"/>
    <w:rsid w:val="00A5643C"/>
    <w:rsid w:val="00A572C6"/>
    <w:rsid w:val="00A6486A"/>
    <w:rsid w:val="00AA4C8F"/>
    <w:rsid w:val="00AA5E7D"/>
    <w:rsid w:val="00AC6C91"/>
    <w:rsid w:val="00AE2AC2"/>
    <w:rsid w:val="00B211A2"/>
    <w:rsid w:val="00B36C7F"/>
    <w:rsid w:val="00B409E3"/>
    <w:rsid w:val="00B457FF"/>
    <w:rsid w:val="00B71325"/>
    <w:rsid w:val="00B95535"/>
    <w:rsid w:val="00B966DA"/>
    <w:rsid w:val="00BB5687"/>
    <w:rsid w:val="00BC5EB0"/>
    <w:rsid w:val="00BE0043"/>
    <w:rsid w:val="00BE31BA"/>
    <w:rsid w:val="00BF0066"/>
    <w:rsid w:val="00BF2042"/>
    <w:rsid w:val="00C054BB"/>
    <w:rsid w:val="00C37405"/>
    <w:rsid w:val="00C553A0"/>
    <w:rsid w:val="00C929C5"/>
    <w:rsid w:val="00CC1479"/>
    <w:rsid w:val="00CC6660"/>
    <w:rsid w:val="00CF3971"/>
    <w:rsid w:val="00D1404C"/>
    <w:rsid w:val="00D174FF"/>
    <w:rsid w:val="00D430E1"/>
    <w:rsid w:val="00D53F63"/>
    <w:rsid w:val="00D77E3A"/>
    <w:rsid w:val="00D81CE6"/>
    <w:rsid w:val="00DC4BF8"/>
    <w:rsid w:val="00E16D63"/>
    <w:rsid w:val="00E8792A"/>
    <w:rsid w:val="00E91AAA"/>
    <w:rsid w:val="00E96D9B"/>
    <w:rsid w:val="00EB4BC7"/>
    <w:rsid w:val="00EC56BF"/>
    <w:rsid w:val="00ED159A"/>
    <w:rsid w:val="00EF350D"/>
    <w:rsid w:val="00F46935"/>
    <w:rsid w:val="00F47897"/>
    <w:rsid w:val="00F63AD3"/>
    <w:rsid w:val="00F95236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docId w15:val="{BBBA490F-2CB1-49AF-84BD-5AF9001DF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2Z3UT737NSEN-7-206</_dlc_DocId>
    <_dlc_DocIdUrl xmlns="ab618229-f723-449b-a7bb-dc26b383a20d">
      <Url>https://spoint.sda.gov.ge/sites/scmi/_layouts/15/DocIdRedir.aspx?ID=2Z3UT737NSEN-7-206</Url>
      <Description>2Z3UT737NSEN-7-206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401EC-5D48-44EF-97C0-9837506E2B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32EC70-70E6-4FF9-9021-B361C8332113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AF442C21-EAA1-41F1-9005-006DA9BE9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4953E5-B66F-4F82-B611-862C639BE21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0B432E0-21E2-495C-AC3E-5CF46BB0D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2.2.2</vt:lpstr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2.2.2</dc:title>
  <dc:creator>Giorgi Bobghiashvili</dc:creator>
  <cp:lastModifiedBy>SCMI-Secretariat</cp:lastModifiedBy>
  <cp:revision>3</cp:revision>
  <cp:lastPrinted>2019-12-12T17:44:00Z</cp:lastPrinted>
  <dcterms:created xsi:type="dcterms:W3CDTF">2020-10-02T09:33:00Z</dcterms:created>
  <dcterms:modified xsi:type="dcterms:W3CDTF">2020-10-03T07:59:00Z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bb38d18f-903c-4b39-85f7-89888938c4e6</vt:lpwstr>
  </property>
</Properties>
</file>